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45" w:rsidRDefault="00167545" w:rsidP="00167545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6"/>
          <w:lang w:eastAsia="en-GB"/>
        </w:rPr>
        <w:drawing>
          <wp:inline distT="0" distB="0" distL="0" distR="0">
            <wp:extent cx="1644650" cy="46951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bridge su logos ADVICE LOGO-3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630" cy="54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6BB" w:rsidRPr="00167545" w:rsidRDefault="00A936BB" w:rsidP="001675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36BB">
        <w:rPr>
          <w:rFonts w:ascii="Arial" w:eastAsia="Times New Roman" w:hAnsi="Arial" w:cs="Arial"/>
          <w:b/>
          <w:bCs/>
          <w:color w:val="000000"/>
          <w:sz w:val="28"/>
          <w:szCs w:val="26"/>
          <w:lang w:eastAsia="en-GB"/>
        </w:rPr>
        <w:t>Template - personal statement for an Examination Allowance</w:t>
      </w:r>
    </w:p>
    <w:p w:rsidR="00167545" w:rsidRDefault="00167545" w:rsidP="00A936B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Dear Exam Access and Mitigation Committee,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am writing in support of my application for an Examination Allowance to </w:t>
      </w: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[include the allowance requested (e.g. Allowed to Progress, Allowed the Examination etc.)]</w:t>
      </w: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am a </w:t>
      </w: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[include your student status and the degree you study towards]</w:t>
      </w: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 member of </w:t>
      </w: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[include the name of your College]</w:t>
      </w: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College.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[Body: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Describe your circumstances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If possible, include dates in chronological order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Explain the impact your circumstances have had on your ability to study and/or your exam/s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Indicate what support you accessed, if any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If you have not sought support or sought support after the event, explain why]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find attached to my application supporting evidence from my </w:t>
      </w: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[indicate who provided the evidence (e.g. GP or another medical professional, hospital admission, a death certificate, a letter from your College Tutor, DoS, College Nurse, etc.)]</w:t>
      </w: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Thank you for considering my application and I hope that the Committee will be satisfied that my mitigating circumstances are supportive of an Examination Allowance. I would be grateful if the committee would grant my request </w:t>
      </w: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[include the allowance you requested]</w:t>
      </w: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I care deeply about my studies and I hope to be successful in completing my degree at Cambridge. 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Yours sincerely, </w:t>
      </w:r>
    </w:p>
    <w:p w:rsidR="00A936BB" w:rsidRPr="00A936BB" w:rsidRDefault="00A936BB" w:rsidP="00A936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6B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[include your name]</w:t>
      </w:r>
    </w:p>
    <w:p w:rsidR="001613A8" w:rsidRDefault="001613A8" w:rsidP="00A936BB">
      <w:pPr>
        <w:spacing w:line="360" w:lineRule="auto"/>
      </w:pPr>
    </w:p>
    <w:sectPr w:rsidR="00161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B"/>
    <w:rsid w:val="001613A8"/>
    <w:rsid w:val="00167545"/>
    <w:rsid w:val="00A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D5BA"/>
  <w15:chartTrackingRefBased/>
  <w15:docId w15:val="{6C5B3178-1F07-4B0F-AB49-D0194633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S.G. Obeng</dc:creator>
  <cp:keywords/>
  <dc:description/>
  <cp:lastModifiedBy>S.G. Obeng</cp:lastModifiedBy>
  <cp:revision>3</cp:revision>
  <dcterms:created xsi:type="dcterms:W3CDTF">2022-03-18T12:01:00Z</dcterms:created>
  <dcterms:modified xsi:type="dcterms:W3CDTF">2022-03-18T12:13:00Z</dcterms:modified>
</cp:coreProperties>
</file>